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47" w:rsidRDefault="00C321C3" w:rsidP="00C321C3">
      <w:pPr>
        <w:jc w:val="center"/>
      </w:pPr>
      <w:r w:rsidRPr="00EF7D1E">
        <w:rPr>
          <w:rFonts w:ascii="Calibri" w:hAnsi="Calibri" w:cs="Arial"/>
          <w:noProof/>
          <w:lang w:eastAsia="en-GB"/>
        </w:rPr>
        <w:drawing>
          <wp:inline distT="0" distB="0" distL="0" distR="0">
            <wp:extent cx="1619250" cy="349098"/>
            <wp:effectExtent l="0" t="0" r="0" b="0"/>
            <wp:docPr id="1" name="Picture 1" descr="Tyntesfield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ntesfieldLogo 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93" cy="3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C3" w:rsidRPr="000C7F8B" w:rsidRDefault="00E0688D" w:rsidP="00C321C3">
      <w:pPr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 w:rsidRPr="000C7F8B">
        <w:rPr>
          <w:b/>
          <w:sz w:val="24"/>
          <w:u w:val="single"/>
        </w:rPr>
        <w:t>Year 2</w:t>
      </w:r>
      <w:r w:rsidR="00C321C3" w:rsidRPr="000C7F8B">
        <w:rPr>
          <w:b/>
          <w:sz w:val="24"/>
          <w:u w:val="single"/>
        </w:rPr>
        <w:t xml:space="preserve"> Long Term</w:t>
      </w:r>
      <w:r w:rsidR="000C7F8B">
        <w:rPr>
          <w:b/>
          <w:sz w:val="24"/>
          <w:u w:val="single"/>
        </w:rPr>
        <w:t xml:space="preserve"> Curriculum</w:t>
      </w:r>
      <w:r w:rsidR="00C321C3" w:rsidRPr="000C7F8B">
        <w:rPr>
          <w:b/>
          <w:sz w:val="24"/>
          <w:u w:val="single"/>
        </w:rPr>
        <w:t xml:space="preserve"> Plan</w:t>
      </w:r>
    </w:p>
    <w:tbl>
      <w:tblPr>
        <w:tblStyle w:val="TableGrid"/>
        <w:tblW w:w="15584" w:type="dxa"/>
        <w:tblLayout w:type="fixed"/>
        <w:tblLook w:val="04A0" w:firstRow="1" w:lastRow="0" w:firstColumn="1" w:lastColumn="0" w:noHBand="0" w:noVBand="1"/>
      </w:tblPr>
      <w:tblGrid>
        <w:gridCol w:w="1703"/>
        <w:gridCol w:w="1156"/>
        <w:gridCol w:w="1157"/>
        <w:gridCol w:w="1157"/>
        <w:gridCol w:w="1156"/>
        <w:gridCol w:w="1157"/>
        <w:gridCol w:w="1157"/>
        <w:gridCol w:w="1156"/>
        <w:gridCol w:w="1158"/>
        <w:gridCol w:w="1157"/>
        <w:gridCol w:w="1156"/>
        <w:gridCol w:w="1157"/>
        <w:gridCol w:w="1157"/>
      </w:tblGrid>
      <w:tr w:rsidR="006517C3" w:rsidRPr="00EA2096" w:rsidTr="000C7F8B">
        <w:trPr>
          <w:trHeight w:val="433"/>
        </w:trPr>
        <w:tc>
          <w:tcPr>
            <w:tcW w:w="1703" w:type="dxa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2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Autumn 1</w:t>
            </w:r>
          </w:p>
        </w:tc>
        <w:tc>
          <w:tcPr>
            <w:tcW w:w="2313" w:type="dxa"/>
            <w:gridSpan w:val="2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Autumn 2</w:t>
            </w:r>
          </w:p>
        </w:tc>
        <w:tc>
          <w:tcPr>
            <w:tcW w:w="2314" w:type="dxa"/>
            <w:gridSpan w:val="2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Spring 1</w:t>
            </w:r>
          </w:p>
        </w:tc>
        <w:tc>
          <w:tcPr>
            <w:tcW w:w="2314" w:type="dxa"/>
            <w:gridSpan w:val="2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Spring 2</w:t>
            </w:r>
          </w:p>
        </w:tc>
        <w:tc>
          <w:tcPr>
            <w:tcW w:w="2313" w:type="dxa"/>
            <w:gridSpan w:val="2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Summer 1</w:t>
            </w:r>
          </w:p>
        </w:tc>
        <w:tc>
          <w:tcPr>
            <w:tcW w:w="2314" w:type="dxa"/>
            <w:gridSpan w:val="2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Summer 2</w:t>
            </w:r>
          </w:p>
        </w:tc>
      </w:tr>
      <w:tr w:rsidR="00684314" w:rsidRPr="00EA2096" w:rsidTr="000C7F8B">
        <w:trPr>
          <w:trHeight w:val="603"/>
        </w:trPr>
        <w:tc>
          <w:tcPr>
            <w:tcW w:w="1703" w:type="dxa"/>
            <w:shd w:val="clear" w:color="auto" w:fill="FF93BF"/>
            <w:vAlign w:val="center"/>
          </w:tcPr>
          <w:p w:rsidR="00684314" w:rsidRPr="00EA2096" w:rsidRDefault="00684314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English</w:t>
            </w:r>
          </w:p>
        </w:tc>
        <w:tc>
          <w:tcPr>
            <w:tcW w:w="13881" w:type="dxa"/>
            <w:gridSpan w:val="12"/>
            <w:shd w:val="clear" w:color="auto" w:fill="auto"/>
            <w:vAlign w:val="center"/>
          </w:tcPr>
          <w:p w:rsidR="00684314" w:rsidRPr="002D5FA6" w:rsidRDefault="00684314" w:rsidP="00793ACE">
            <w:pPr>
              <w:pStyle w:val="Default"/>
              <w:jc w:val="center"/>
              <w:rPr>
                <w:color w:val="auto"/>
              </w:rPr>
            </w:pPr>
            <w:r>
              <w:rPr>
                <w:rFonts w:cstheme="minorHAnsi"/>
                <w:sz w:val="16"/>
                <w:szCs w:val="16"/>
              </w:rPr>
              <w:t xml:space="preserve">Over the year, </w:t>
            </w:r>
            <w:bookmarkStart w:id="0" w:name="_GoBack"/>
            <w:bookmarkEnd w:id="0"/>
            <w:r>
              <w:rPr>
                <w:rFonts w:cstheme="minorHAnsi"/>
                <w:sz w:val="16"/>
                <w:szCs w:val="16"/>
              </w:rPr>
              <w:t xml:space="preserve">children </w:t>
            </w:r>
            <w:r w:rsidR="002D5FA6">
              <w:rPr>
                <w:rFonts w:cstheme="minorHAnsi"/>
                <w:sz w:val="16"/>
                <w:szCs w:val="16"/>
              </w:rPr>
              <w:t xml:space="preserve">respond to familiar stories, </w:t>
            </w:r>
            <w:r>
              <w:rPr>
                <w:rFonts w:cstheme="minorHAnsi"/>
                <w:sz w:val="16"/>
                <w:szCs w:val="16"/>
              </w:rPr>
              <w:t>their own experiences</w:t>
            </w:r>
            <w:r w:rsidR="002D5FA6">
              <w:rPr>
                <w:rFonts w:cstheme="minorHAnsi"/>
                <w:sz w:val="16"/>
                <w:szCs w:val="16"/>
              </w:rPr>
              <w:t xml:space="preserve"> and other areas of learning to develop their skill</w:t>
            </w:r>
            <w:r w:rsidR="004F2E33">
              <w:rPr>
                <w:rFonts w:cstheme="minorHAnsi"/>
                <w:sz w:val="16"/>
                <w:szCs w:val="16"/>
              </w:rPr>
              <w:t>s in writing coherently for different purposes</w:t>
            </w:r>
            <w:r w:rsidR="002D5FA6">
              <w:rPr>
                <w:rFonts w:cstheme="minorHAnsi"/>
                <w:sz w:val="16"/>
                <w:szCs w:val="16"/>
              </w:rPr>
              <w:t xml:space="preserve"> about personal experiences and those of others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D731C9" w:rsidRPr="00EA2096" w:rsidTr="000C7F8B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Maths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Place Value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Addition and Subtraction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731C9" w:rsidRPr="00EA2096" w:rsidRDefault="00E0688D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Shape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731C9" w:rsidRPr="00EA2096" w:rsidRDefault="00E0688D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Money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731C9" w:rsidRPr="00EA2096" w:rsidRDefault="00884E3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Multiplication and</w:t>
            </w:r>
            <w:r w:rsidR="00E0688D">
              <w:rPr>
                <w:rFonts w:cstheme="minorHAnsi"/>
                <w:sz w:val="16"/>
                <w:szCs w:val="16"/>
              </w:rPr>
              <w:t xml:space="preserve"> Division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731C9" w:rsidRPr="00EA2096" w:rsidRDefault="00E0688D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Length and Height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731C9" w:rsidRPr="00EA2096" w:rsidRDefault="00E0688D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Mass, capacity and temperature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731C9" w:rsidRPr="00EA2096" w:rsidRDefault="00E0688D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Fractions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731C9" w:rsidRPr="00EA2096" w:rsidRDefault="00E0688D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Time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731C9" w:rsidRPr="00EA2096" w:rsidRDefault="00E0688D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Statistics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731C9" w:rsidRPr="00EA2096" w:rsidRDefault="00E0688D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Position and Direction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731C9" w:rsidRPr="00EA2096" w:rsidRDefault="00E0688D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Consolidation</w:t>
            </w:r>
          </w:p>
        </w:tc>
      </w:tr>
      <w:tr w:rsidR="00884E32" w:rsidRPr="00EA2096" w:rsidTr="000C7F8B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884E32" w:rsidRPr="00EA2096" w:rsidRDefault="00884E32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Science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884E32" w:rsidRPr="00EA2096" w:rsidRDefault="00884E3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Everyday Materials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884E32" w:rsidRPr="00A46D14" w:rsidRDefault="00884E3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D14">
              <w:rPr>
                <w:rFonts w:cstheme="minorHAnsi"/>
                <w:sz w:val="16"/>
                <w:szCs w:val="16"/>
              </w:rPr>
              <w:t>Animals including Humans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F70C1B" w:rsidRPr="00A46D14" w:rsidRDefault="00884E32" w:rsidP="00A46D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D14">
              <w:rPr>
                <w:rFonts w:cstheme="minorHAnsi"/>
                <w:sz w:val="16"/>
                <w:szCs w:val="16"/>
              </w:rPr>
              <w:t>Animals Including Humans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884E32" w:rsidRPr="00EA2096" w:rsidRDefault="00884E3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Light</w:t>
            </w:r>
          </w:p>
        </w:tc>
        <w:tc>
          <w:tcPr>
            <w:tcW w:w="4627" w:type="dxa"/>
            <w:gridSpan w:val="4"/>
            <w:shd w:val="clear" w:color="auto" w:fill="auto"/>
            <w:vAlign w:val="center"/>
          </w:tcPr>
          <w:p w:rsidR="00884E32" w:rsidRPr="00EA2096" w:rsidRDefault="00884E3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Living Things and Their Habitats</w:t>
            </w:r>
          </w:p>
        </w:tc>
      </w:tr>
      <w:tr w:rsidR="00717D2D" w:rsidRPr="00EA2096" w:rsidTr="000C7F8B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Online Safety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Online relationships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Online bullying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C321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Self-image</w:t>
            </w:r>
            <w:r w:rsidR="00CC1CAB" w:rsidRPr="00EA2096">
              <w:rPr>
                <w:rFonts w:cstheme="minorHAnsi"/>
                <w:sz w:val="16"/>
                <w:szCs w:val="16"/>
              </w:rPr>
              <w:t xml:space="preserve"> and identity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E-Safety – privacy and security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E-safety – copyright/ health and wellbeing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E-safet</w:t>
            </w:r>
            <w:r w:rsidR="00717D2D" w:rsidRPr="00EA2096">
              <w:rPr>
                <w:rFonts w:cstheme="minorHAnsi"/>
                <w:sz w:val="16"/>
                <w:szCs w:val="16"/>
              </w:rPr>
              <w:t>y</w:t>
            </w:r>
            <w:r w:rsidR="00D731C9">
              <w:rPr>
                <w:rFonts w:cstheme="minorHAnsi"/>
                <w:sz w:val="16"/>
                <w:szCs w:val="16"/>
              </w:rPr>
              <w:t xml:space="preserve"> managing online safety</w:t>
            </w:r>
          </w:p>
        </w:tc>
      </w:tr>
      <w:tr w:rsidR="00717D2D" w:rsidRPr="00EA2096" w:rsidTr="000C7F8B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C321C3" w:rsidRPr="00EA2096" w:rsidRDefault="00717D2D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Computing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C321C3" w:rsidRPr="00EA2096" w:rsidRDefault="00884E3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Computing Systems and Networks</w:t>
            </w:r>
            <w:r w:rsidR="00761940">
              <w:rPr>
                <w:rFonts w:cstheme="minorHAnsi"/>
                <w:sz w:val="16"/>
                <w:szCs w:val="16"/>
              </w:rPr>
              <w:t>: IT around us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C321C3" w:rsidRPr="00EA2096" w:rsidRDefault="00761940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Creating Media: </w:t>
            </w:r>
            <w:r w:rsidR="00B0674D">
              <w:rPr>
                <w:rFonts w:cstheme="minorHAnsi"/>
                <w:sz w:val="16"/>
                <w:szCs w:val="16"/>
              </w:rPr>
              <w:t>Making Music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C321C3" w:rsidRPr="00EA2096" w:rsidRDefault="00761940" w:rsidP="00761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Programming A: </w:t>
            </w:r>
            <w:r w:rsidR="00B0674D">
              <w:rPr>
                <w:rFonts w:cstheme="minorHAnsi"/>
                <w:sz w:val="16"/>
                <w:szCs w:val="16"/>
              </w:rPr>
              <w:t>Robot Algorithms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C321C3" w:rsidRPr="00EA2096" w:rsidRDefault="00B0674D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</w:t>
            </w:r>
            <w:r w:rsidR="00761940">
              <w:rPr>
                <w:rFonts w:cstheme="minorHAnsi"/>
                <w:sz w:val="16"/>
                <w:szCs w:val="16"/>
              </w:rPr>
              <w:t>reating Media:</w:t>
            </w:r>
            <w:r>
              <w:rPr>
                <w:rFonts w:cstheme="minorHAnsi"/>
                <w:sz w:val="16"/>
                <w:szCs w:val="16"/>
              </w:rPr>
              <w:t xml:space="preserve"> Digital Photography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C321C3" w:rsidRPr="00EA2096" w:rsidRDefault="00761940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Data and Information: </w:t>
            </w:r>
            <w:r w:rsidR="00B0674D">
              <w:rPr>
                <w:rFonts w:cstheme="minorHAnsi"/>
                <w:sz w:val="16"/>
                <w:szCs w:val="16"/>
              </w:rPr>
              <w:t>Pictograms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C321C3" w:rsidRPr="00EA2096" w:rsidRDefault="00761940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Programming B:</w:t>
            </w:r>
            <w:r w:rsidR="00B0674D">
              <w:rPr>
                <w:rFonts w:cstheme="minorHAnsi"/>
                <w:sz w:val="16"/>
                <w:szCs w:val="16"/>
              </w:rPr>
              <w:t xml:space="preserve"> introduction to quizzes</w:t>
            </w:r>
          </w:p>
        </w:tc>
      </w:tr>
      <w:tr w:rsidR="007C6E7B" w:rsidRPr="00EA2096" w:rsidTr="000C7F8B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7C6E7B" w:rsidRPr="00EA2096" w:rsidRDefault="007C6E7B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History</w:t>
            </w:r>
          </w:p>
        </w:tc>
        <w:tc>
          <w:tcPr>
            <w:tcW w:w="4626" w:type="dxa"/>
            <w:gridSpan w:val="4"/>
            <w:shd w:val="clear" w:color="auto" w:fill="auto"/>
            <w:vAlign w:val="center"/>
          </w:tcPr>
          <w:p w:rsidR="007C6E7B" w:rsidRPr="00EA2096" w:rsidRDefault="00B0674D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Great Fire of London</w:t>
            </w:r>
          </w:p>
        </w:tc>
        <w:tc>
          <w:tcPr>
            <w:tcW w:w="4628" w:type="dxa"/>
            <w:gridSpan w:val="4"/>
            <w:shd w:val="clear" w:color="auto" w:fill="auto"/>
            <w:vAlign w:val="center"/>
          </w:tcPr>
          <w:p w:rsidR="007C6E7B" w:rsidRPr="00EA2096" w:rsidRDefault="0008398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Life for </w:t>
            </w:r>
            <w:r w:rsidR="00B0674D">
              <w:rPr>
                <w:rFonts w:cstheme="minorHAnsi"/>
                <w:sz w:val="16"/>
                <w:szCs w:val="16"/>
              </w:rPr>
              <w:t>Victorian Children</w:t>
            </w:r>
          </w:p>
        </w:tc>
        <w:tc>
          <w:tcPr>
            <w:tcW w:w="2313" w:type="dxa"/>
            <w:gridSpan w:val="2"/>
            <w:shd w:val="clear" w:color="auto" w:fill="D9D9D9" w:themeFill="background1" w:themeFillShade="D9"/>
            <w:vAlign w:val="center"/>
          </w:tcPr>
          <w:p w:rsidR="007C6E7B" w:rsidRPr="00EA2096" w:rsidRDefault="007C6E7B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2"/>
            <w:shd w:val="clear" w:color="auto" w:fill="D9D9D9" w:themeFill="background1" w:themeFillShade="D9"/>
            <w:vAlign w:val="center"/>
          </w:tcPr>
          <w:p w:rsidR="007C6E7B" w:rsidRPr="00EA2096" w:rsidRDefault="007C6E7B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3307A" w:rsidRPr="00EA2096" w:rsidTr="000C7F8B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C321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Geography</w:t>
            </w:r>
          </w:p>
        </w:tc>
        <w:tc>
          <w:tcPr>
            <w:tcW w:w="2313" w:type="dxa"/>
            <w:gridSpan w:val="2"/>
            <w:shd w:val="clear" w:color="auto" w:fill="D9D9D9" w:themeFill="background1" w:themeFillShade="D9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C321C3" w:rsidRPr="00EA2096" w:rsidRDefault="00B0674D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Our Country</w:t>
            </w:r>
          </w:p>
        </w:tc>
        <w:tc>
          <w:tcPr>
            <w:tcW w:w="2314" w:type="dxa"/>
            <w:gridSpan w:val="2"/>
            <w:shd w:val="clear" w:color="auto" w:fill="D9D9D9" w:themeFill="background1" w:themeFillShade="D9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2"/>
            <w:shd w:val="clear" w:color="auto" w:fill="D9D9D9" w:themeFill="background1" w:themeFillShade="D9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C321C3" w:rsidRPr="00EA2096" w:rsidRDefault="00B0674D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Sensational Safari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C321C3" w:rsidRPr="00EA2096" w:rsidRDefault="00B0674D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Food Glorious Food – Sustainability Project</w:t>
            </w:r>
          </w:p>
        </w:tc>
      </w:tr>
      <w:tr w:rsidR="006517C3" w:rsidRPr="00EA2096" w:rsidTr="000C7F8B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Art</w:t>
            </w:r>
          </w:p>
        </w:tc>
        <w:tc>
          <w:tcPr>
            <w:tcW w:w="2313" w:type="dxa"/>
            <w:gridSpan w:val="2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6517C3" w:rsidRPr="00EA2096" w:rsidRDefault="00761940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Collage: </w:t>
            </w:r>
            <w:r w:rsidR="00B0674D">
              <w:rPr>
                <w:rFonts w:cstheme="minorHAnsi"/>
                <w:sz w:val="16"/>
                <w:szCs w:val="16"/>
              </w:rPr>
              <w:t>Paul Klee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6517C3" w:rsidRPr="00EA2096" w:rsidRDefault="00761940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Drawing:</w:t>
            </w:r>
            <w:r w:rsidR="00A25C57">
              <w:rPr>
                <w:rFonts w:cstheme="minorHAnsi"/>
                <w:sz w:val="16"/>
                <w:szCs w:val="16"/>
              </w:rPr>
              <w:t xml:space="preserve"> </w:t>
            </w:r>
            <w:r w:rsidR="00B0674D">
              <w:rPr>
                <w:rFonts w:cstheme="minorHAnsi"/>
                <w:sz w:val="16"/>
                <w:szCs w:val="16"/>
              </w:rPr>
              <w:t>Roger Hargreaves</w:t>
            </w:r>
          </w:p>
        </w:tc>
        <w:tc>
          <w:tcPr>
            <w:tcW w:w="2314" w:type="dxa"/>
            <w:gridSpan w:val="2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6517C3" w:rsidRPr="00EA2096" w:rsidRDefault="00B0674D" w:rsidP="00A25C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71FF">
              <w:rPr>
                <w:rFonts w:cstheme="minorHAnsi"/>
                <w:sz w:val="16"/>
                <w:szCs w:val="16"/>
              </w:rPr>
              <w:t>Sculpture</w:t>
            </w:r>
            <w:r w:rsidR="00761940" w:rsidRPr="006971FF">
              <w:rPr>
                <w:rFonts w:cstheme="minorHAnsi"/>
                <w:sz w:val="16"/>
                <w:szCs w:val="16"/>
              </w:rPr>
              <w:t>:</w:t>
            </w:r>
            <w:r w:rsidR="00A25C57" w:rsidRPr="006971FF">
              <w:rPr>
                <w:rFonts w:cstheme="minorHAnsi"/>
                <w:sz w:val="16"/>
                <w:szCs w:val="16"/>
              </w:rPr>
              <w:t xml:space="preserve"> </w:t>
            </w:r>
            <w:r w:rsidR="006971FF" w:rsidRPr="006971FF">
              <w:rPr>
                <w:rFonts w:cstheme="minorHAnsi"/>
                <w:sz w:val="16"/>
                <w:szCs w:val="16"/>
              </w:rPr>
              <w:t xml:space="preserve">Yayoi </w:t>
            </w:r>
            <w:proofErr w:type="spellStart"/>
            <w:r w:rsidR="006971FF" w:rsidRPr="006971FF">
              <w:rPr>
                <w:rFonts w:cstheme="minorHAnsi"/>
                <w:sz w:val="16"/>
                <w:szCs w:val="16"/>
              </w:rPr>
              <w:t>Kusuma</w:t>
            </w:r>
            <w:proofErr w:type="spellEnd"/>
          </w:p>
        </w:tc>
        <w:tc>
          <w:tcPr>
            <w:tcW w:w="2314" w:type="dxa"/>
            <w:gridSpan w:val="2"/>
            <w:shd w:val="clear" w:color="auto" w:fill="E7E6E6" w:themeFill="background2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517C3" w:rsidRPr="00EA2096" w:rsidTr="000C7F8B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Design &amp; Technology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6517C3" w:rsidRPr="00EA2096" w:rsidRDefault="009A3F86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Mechanisms</w:t>
            </w:r>
            <w:r w:rsidR="00761940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 xml:space="preserve"> Balloon Cars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6517C3" w:rsidRPr="00EA2096" w:rsidRDefault="009A3F86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Textiles</w:t>
            </w:r>
            <w:r w:rsidR="00761940">
              <w:rPr>
                <w:rFonts w:cstheme="minorHAnsi"/>
                <w:sz w:val="16"/>
                <w:szCs w:val="16"/>
              </w:rPr>
              <w:t xml:space="preserve">: </w:t>
            </w:r>
            <w:r>
              <w:rPr>
                <w:rFonts w:cstheme="minorHAnsi"/>
                <w:sz w:val="16"/>
                <w:szCs w:val="16"/>
              </w:rPr>
              <w:t>Place Mats</w:t>
            </w:r>
          </w:p>
        </w:tc>
        <w:tc>
          <w:tcPr>
            <w:tcW w:w="2314" w:type="dxa"/>
            <w:gridSpan w:val="2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6517C3" w:rsidRPr="00EA2096" w:rsidRDefault="009A3F86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Structures</w:t>
            </w:r>
            <w:r w:rsidR="00761940">
              <w:rPr>
                <w:rFonts w:cstheme="minorHAnsi"/>
                <w:sz w:val="16"/>
                <w:szCs w:val="16"/>
              </w:rPr>
              <w:t xml:space="preserve">: </w:t>
            </w:r>
            <w:r>
              <w:rPr>
                <w:rFonts w:cstheme="minorHAnsi"/>
                <w:sz w:val="16"/>
                <w:szCs w:val="16"/>
              </w:rPr>
              <w:t>Photo frames</w:t>
            </w:r>
          </w:p>
        </w:tc>
        <w:tc>
          <w:tcPr>
            <w:tcW w:w="2313" w:type="dxa"/>
            <w:gridSpan w:val="2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6517C3" w:rsidRPr="00EA2096" w:rsidRDefault="009A3F86" w:rsidP="004F2E3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Cooking and Nutrition </w:t>
            </w:r>
            <w:r w:rsidR="00761940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 xml:space="preserve"> Pizzas</w:t>
            </w:r>
            <w:r w:rsidR="00761940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6517C3" w:rsidRPr="00EA2096" w:rsidTr="000C7F8B">
        <w:trPr>
          <w:trHeight w:val="289"/>
        </w:trPr>
        <w:tc>
          <w:tcPr>
            <w:tcW w:w="1703" w:type="dxa"/>
            <w:vMerge w:val="restart"/>
            <w:shd w:val="clear" w:color="auto" w:fill="FF93BF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PE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7C3" w:rsidRPr="00EA2096" w:rsidRDefault="00E22457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Fundamental Movement Skills 2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7C3" w:rsidRPr="00EA2096" w:rsidRDefault="00E22457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Dance: Fire of London</w:t>
            </w:r>
          </w:p>
        </w:tc>
        <w:tc>
          <w:tcPr>
            <w:tcW w:w="2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7C3" w:rsidRPr="00EA2096" w:rsidRDefault="00E22457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Fundamental Movement Skills 3</w:t>
            </w:r>
          </w:p>
        </w:tc>
        <w:tc>
          <w:tcPr>
            <w:tcW w:w="2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7C3" w:rsidRPr="00EA2096" w:rsidRDefault="00E22457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Dance: Mini-Beasts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7C3" w:rsidRPr="00EA2096" w:rsidRDefault="00E22457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Net &amp; Wall Game Skills 2</w:t>
            </w:r>
          </w:p>
        </w:tc>
        <w:tc>
          <w:tcPr>
            <w:tcW w:w="2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7C3" w:rsidRPr="00EA2096" w:rsidRDefault="00E22457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Athletics 2</w:t>
            </w:r>
          </w:p>
        </w:tc>
      </w:tr>
      <w:tr w:rsidR="006517C3" w:rsidRPr="00EA2096" w:rsidTr="000C7F8B">
        <w:trPr>
          <w:trHeight w:val="278"/>
        </w:trPr>
        <w:tc>
          <w:tcPr>
            <w:tcW w:w="1703" w:type="dxa"/>
            <w:vMerge/>
            <w:shd w:val="clear" w:color="auto" w:fill="FF93BF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7C3" w:rsidRPr="00EA2096" w:rsidRDefault="00E22457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Gymnastics: Pathways: straight, zigzag and curving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7C3" w:rsidRPr="00EA2096" w:rsidRDefault="00E22457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Invasion Game Skills 2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7C3" w:rsidRPr="00EA2096" w:rsidRDefault="00E22457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Gymnastics: Spinning, turning &amp; twisting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7C3" w:rsidRPr="00EA2096" w:rsidRDefault="00E22457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Target Games 3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7C3" w:rsidRPr="00EA2096" w:rsidRDefault="00E22457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Gymnastics: stretching, curling &amp; arching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7C3" w:rsidRPr="00EA2096" w:rsidRDefault="00E22457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Striking &amp; Fielding Games Skills 2</w:t>
            </w:r>
          </w:p>
        </w:tc>
      </w:tr>
      <w:tr w:rsidR="006517C3" w:rsidRPr="00EA2096" w:rsidTr="000C7F8B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Music</w:t>
            </w:r>
          </w:p>
        </w:tc>
        <w:tc>
          <w:tcPr>
            <w:tcW w:w="6940" w:type="dxa"/>
            <w:gridSpan w:val="6"/>
            <w:shd w:val="clear" w:color="auto" w:fill="auto"/>
            <w:vAlign w:val="center"/>
          </w:tcPr>
          <w:p w:rsidR="006517C3" w:rsidRPr="00EA2096" w:rsidRDefault="00A46D1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Composition: Musical Me</w:t>
            </w:r>
          </w:p>
        </w:tc>
        <w:tc>
          <w:tcPr>
            <w:tcW w:w="6941" w:type="dxa"/>
            <w:gridSpan w:val="6"/>
            <w:shd w:val="clear" w:color="auto" w:fill="auto"/>
            <w:vAlign w:val="center"/>
          </w:tcPr>
          <w:p w:rsidR="006517C3" w:rsidRPr="00EA2096" w:rsidRDefault="00314930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Trafford Music Service</w:t>
            </w:r>
          </w:p>
        </w:tc>
      </w:tr>
      <w:tr w:rsidR="00A46D14" w:rsidRPr="00EA2096" w:rsidTr="000C7F8B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A46D14" w:rsidRPr="00EA2096" w:rsidRDefault="00A46D14" w:rsidP="00F70C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MFL</w:t>
            </w:r>
          </w:p>
        </w:tc>
        <w:tc>
          <w:tcPr>
            <w:tcW w:w="6940" w:type="dxa"/>
            <w:gridSpan w:val="6"/>
            <w:shd w:val="clear" w:color="auto" w:fill="auto"/>
            <w:vAlign w:val="center"/>
          </w:tcPr>
          <w:p w:rsidR="00A46D14" w:rsidRPr="00EA2096" w:rsidRDefault="00A46D14" w:rsidP="00F70C1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All About Me</w:t>
            </w:r>
          </w:p>
        </w:tc>
        <w:tc>
          <w:tcPr>
            <w:tcW w:w="6941" w:type="dxa"/>
            <w:gridSpan w:val="6"/>
            <w:shd w:val="clear" w:color="auto" w:fill="auto"/>
            <w:vAlign w:val="center"/>
          </w:tcPr>
          <w:p w:rsidR="00A46D14" w:rsidRPr="00EA2096" w:rsidRDefault="00A46D14" w:rsidP="00A46D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Getting to Know You</w:t>
            </w:r>
          </w:p>
        </w:tc>
      </w:tr>
      <w:tr w:rsidR="00F70C1B" w:rsidRPr="00EA2096" w:rsidTr="000C7F8B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F70C1B" w:rsidRPr="00EA2096" w:rsidRDefault="00F70C1B" w:rsidP="00F70C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EA2096">
              <w:rPr>
                <w:rFonts w:cstheme="minorHAnsi"/>
                <w:b/>
                <w:sz w:val="16"/>
                <w:szCs w:val="16"/>
              </w:rPr>
              <w:t>Lifeskills</w:t>
            </w:r>
            <w:proofErr w:type="spellEnd"/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F70C1B" w:rsidRPr="00EA2096" w:rsidRDefault="00F70C1B" w:rsidP="00F70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Meet the Brain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F70C1B" w:rsidRPr="00EA2096" w:rsidRDefault="00F70C1B" w:rsidP="00F70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Celebrate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F70C1B" w:rsidRPr="00EA2096" w:rsidRDefault="00F70C1B" w:rsidP="00F70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Mental Health Week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F70C1B" w:rsidRPr="00EA2096" w:rsidRDefault="00F70C1B" w:rsidP="00F70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Appreciate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F70C1B" w:rsidRPr="00EA2096" w:rsidRDefault="00F70C1B" w:rsidP="00F70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Relate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F70C1B" w:rsidRPr="00EA2096" w:rsidRDefault="00F70C1B" w:rsidP="00F70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Engage</w:t>
            </w:r>
          </w:p>
        </w:tc>
      </w:tr>
      <w:tr w:rsidR="00F70C1B" w:rsidRPr="00EA2096" w:rsidTr="000C7F8B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F70C1B" w:rsidRPr="00EA2096" w:rsidRDefault="00F70C1B" w:rsidP="00F70C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RE</w:t>
            </w:r>
          </w:p>
        </w:tc>
        <w:tc>
          <w:tcPr>
            <w:tcW w:w="4626" w:type="dxa"/>
            <w:gridSpan w:val="4"/>
            <w:shd w:val="clear" w:color="auto" w:fill="auto"/>
            <w:vAlign w:val="center"/>
          </w:tcPr>
          <w:p w:rsidR="00F70C1B" w:rsidRPr="00EA2096" w:rsidRDefault="00F70C1B" w:rsidP="00F70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0674D">
              <w:rPr>
                <w:rFonts w:cstheme="minorHAnsi"/>
                <w:sz w:val="16"/>
                <w:szCs w:val="16"/>
              </w:rPr>
              <w:t>What makes some places sacred?</w:t>
            </w:r>
          </w:p>
        </w:tc>
        <w:tc>
          <w:tcPr>
            <w:tcW w:w="4628" w:type="dxa"/>
            <w:gridSpan w:val="4"/>
            <w:shd w:val="clear" w:color="auto" w:fill="auto"/>
            <w:vAlign w:val="center"/>
          </w:tcPr>
          <w:p w:rsidR="00F70C1B" w:rsidRPr="00EA2096" w:rsidRDefault="00F70C1B" w:rsidP="00F70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0674D">
              <w:rPr>
                <w:rFonts w:cstheme="minorHAnsi"/>
                <w:sz w:val="16"/>
                <w:szCs w:val="16"/>
              </w:rPr>
              <w:t>Who is a Muslim and what do they believe?</w:t>
            </w:r>
          </w:p>
        </w:tc>
        <w:tc>
          <w:tcPr>
            <w:tcW w:w="4627" w:type="dxa"/>
            <w:gridSpan w:val="4"/>
            <w:shd w:val="clear" w:color="auto" w:fill="auto"/>
            <w:vAlign w:val="center"/>
          </w:tcPr>
          <w:p w:rsidR="00F70C1B" w:rsidRPr="00EA2096" w:rsidRDefault="00F70C1B" w:rsidP="00A46D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D14">
              <w:rPr>
                <w:rFonts w:cstheme="minorHAnsi"/>
                <w:sz w:val="16"/>
                <w:szCs w:val="16"/>
              </w:rPr>
              <w:t>How should we care for others and the world and why does it matter?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C321C3" w:rsidRPr="00C321C3" w:rsidRDefault="00C321C3" w:rsidP="00065876">
      <w:pPr>
        <w:rPr>
          <w:sz w:val="24"/>
        </w:rPr>
      </w:pPr>
    </w:p>
    <w:sectPr w:rsidR="00C321C3" w:rsidRPr="00C321C3" w:rsidSect="001755E2">
      <w:pgSz w:w="16838" w:h="11906" w:orient="landscape"/>
      <w:pgMar w:top="426" w:right="53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C3"/>
    <w:rsid w:val="00065876"/>
    <w:rsid w:val="00083983"/>
    <w:rsid w:val="000C7F8B"/>
    <w:rsid w:val="00112223"/>
    <w:rsid w:val="001755E2"/>
    <w:rsid w:val="001C428C"/>
    <w:rsid w:val="002D5FA6"/>
    <w:rsid w:val="00313593"/>
    <w:rsid w:val="00314930"/>
    <w:rsid w:val="0043307A"/>
    <w:rsid w:val="004F2606"/>
    <w:rsid w:val="004F2E33"/>
    <w:rsid w:val="005207D3"/>
    <w:rsid w:val="005B7F05"/>
    <w:rsid w:val="006517C3"/>
    <w:rsid w:val="00684314"/>
    <w:rsid w:val="006971FF"/>
    <w:rsid w:val="00717D2D"/>
    <w:rsid w:val="00761940"/>
    <w:rsid w:val="00793ACE"/>
    <w:rsid w:val="007C6E7B"/>
    <w:rsid w:val="00884E32"/>
    <w:rsid w:val="008A6FB1"/>
    <w:rsid w:val="008E2C4F"/>
    <w:rsid w:val="009A3F86"/>
    <w:rsid w:val="009F7115"/>
    <w:rsid w:val="00A25C57"/>
    <w:rsid w:val="00A42736"/>
    <w:rsid w:val="00A46D14"/>
    <w:rsid w:val="00B0674D"/>
    <w:rsid w:val="00B07325"/>
    <w:rsid w:val="00B9192D"/>
    <w:rsid w:val="00C321C3"/>
    <w:rsid w:val="00CB3E7C"/>
    <w:rsid w:val="00CC1CAB"/>
    <w:rsid w:val="00D731C9"/>
    <w:rsid w:val="00D91662"/>
    <w:rsid w:val="00E0688D"/>
    <w:rsid w:val="00E22457"/>
    <w:rsid w:val="00EA2096"/>
    <w:rsid w:val="00F70C1B"/>
    <w:rsid w:val="00F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C884"/>
  <w15:chartTrackingRefBased/>
  <w15:docId w15:val="{08B14C2C-5952-4280-B17A-2A9D803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5F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Stirling</dc:creator>
  <cp:keywords/>
  <dc:description/>
  <cp:lastModifiedBy>Kathryn Manion</cp:lastModifiedBy>
  <cp:revision>17</cp:revision>
  <cp:lastPrinted>2022-09-29T07:02:00Z</cp:lastPrinted>
  <dcterms:created xsi:type="dcterms:W3CDTF">2022-09-24T10:14:00Z</dcterms:created>
  <dcterms:modified xsi:type="dcterms:W3CDTF">2022-10-06T09:57:00Z</dcterms:modified>
</cp:coreProperties>
</file>